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1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86"/>
        <w:gridCol w:w="3686"/>
        <w:gridCol w:w="3686"/>
      </w:tblGrid>
      <w:tr w:rsidR="006A2EFF" w14:paraId="3EB95C08" w14:textId="77777777" w:rsidTr="00102DF0">
        <w:trPr>
          <w:cantSplit/>
          <w:trHeight w:hRule="exact" w:val="1673"/>
        </w:trPr>
        <w:tc>
          <w:tcPr>
            <w:tcW w:w="3686" w:type="dxa"/>
            <w:vAlign w:val="bottom"/>
          </w:tcPr>
          <w:p w14:paraId="1B3EB89B" w14:textId="19A21367" w:rsidR="006A2EFF" w:rsidRPr="006A2EFF" w:rsidRDefault="006A2EFF" w:rsidP="006A2EFF">
            <w:pPr>
              <w:spacing w:after="240"/>
              <w:ind w:left="92" w:right="92"/>
              <w:jc w:val="center"/>
              <w:rPr>
                <w:sz w:val="32"/>
                <w:szCs w:val="32"/>
              </w:rPr>
            </w:pPr>
            <w:bookmarkStart w:id="0" w:name="_Hlk121292859"/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503CDD89" w14:textId="42E9387A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4A0BB8B2" w14:textId="5FE7BD63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</w:tr>
      <w:bookmarkEnd w:id="0"/>
      <w:tr w:rsidR="006A2EFF" w14:paraId="389499D7" w14:textId="77777777" w:rsidTr="006158F6">
        <w:trPr>
          <w:cantSplit/>
          <w:trHeight w:hRule="exact" w:val="1673"/>
        </w:trPr>
        <w:tc>
          <w:tcPr>
            <w:tcW w:w="3686" w:type="dxa"/>
            <w:vAlign w:val="bottom"/>
          </w:tcPr>
          <w:p w14:paraId="680C70CD" w14:textId="7B050686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405056C4" w14:textId="119BCE49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651D856D" w14:textId="7699A98A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</w:tr>
      <w:tr w:rsidR="006A2EFF" w14:paraId="1E3B6C4D" w14:textId="77777777" w:rsidTr="006158F6">
        <w:trPr>
          <w:cantSplit/>
          <w:trHeight w:hRule="exact" w:val="1673"/>
        </w:trPr>
        <w:tc>
          <w:tcPr>
            <w:tcW w:w="3686" w:type="dxa"/>
            <w:vAlign w:val="bottom"/>
          </w:tcPr>
          <w:p w14:paraId="37DE8E85" w14:textId="25AD284C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700E4DBE" w14:textId="04C45684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6FC97286" w14:textId="1CB46614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</w:tr>
      <w:tr w:rsidR="006A2EFF" w14:paraId="53AF7FE6" w14:textId="77777777" w:rsidTr="006158F6">
        <w:trPr>
          <w:cantSplit/>
          <w:trHeight w:hRule="exact" w:val="1673"/>
        </w:trPr>
        <w:tc>
          <w:tcPr>
            <w:tcW w:w="3686" w:type="dxa"/>
            <w:vAlign w:val="bottom"/>
          </w:tcPr>
          <w:p w14:paraId="68B695EB" w14:textId="4EC74656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3FA2514E" w14:textId="2272D26A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5115FD9E" w14:textId="1A62D3FF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</w:tr>
      <w:tr w:rsidR="006A2EFF" w14:paraId="50274F9E" w14:textId="77777777" w:rsidTr="006158F6">
        <w:trPr>
          <w:cantSplit/>
          <w:trHeight w:hRule="exact" w:val="1673"/>
        </w:trPr>
        <w:tc>
          <w:tcPr>
            <w:tcW w:w="3686" w:type="dxa"/>
            <w:vAlign w:val="bottom"/>
          </w:tcPr>
          <w:p w14:paraId="0ECA6ACE" w14:textId="7BBAB258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067028EC" w14:textId="326D9203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17DE8F2C" w14:textId="24DEC064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</w:tr>
      <w:tr w:rsidR="006A2EFF" w14:paraId="62206E88" w14:textId="77777777" w:rsidTr="006158F6">
        <w:trPr>
          <w:cantSplit/>
          <w:trHeight w:hRule="exact" w:val="1673"/>
        </w:trPr>
        <w:tc>
          <w:tcPr>
            <w:tcW w:w="3686" w:type="dxa"/>
            <w:vAlign w:val="bottom"/>
          </w:tcPr>
          <w:p w14:paraId="0F2648ED" w14:textId="206E9375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4AC86E7C" w14:textId="52278541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06436258" w14:textId="3A627AC5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</w:tr>
      <w:tr w:rsidR="006A2EFF" w14:paraId="3F8C2C6A" w14:textId="77777777" w:rsidTr="006158F6">
        <w:trPr>
          <w:cantSplit/>
          <w:trHeight w:hRule="exact" w:val="1673"/>
        </w:trPr>
        <w:tc>
          <w:tcPr>
            <w:tcW w:w="3686" w:type="dxa"/>
            <w:vAlign w:val="bottom"/>
          </w:tcPr>
          <w:p w14:paraId="113D49D3" w14:textId="39FA5554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7745E523" w14:textId="3742ECD0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4F74667A" w14:textId="55DC0A7E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</w:tr>
      <w:tr w:rsidR="006A2EFF" w14:paraId="0F60EEAB" w14:textId="77777777" w:rsidTr="0036418D">
        <w:trPr>
          <w:cantSplit/>
          <w:trHeight w:hRule="exact" w:val="1673"/>
        </w:trPr>
        <w:tc>
          <w:tcPr>
            <w:tcW w:w="3686" w:type="dxa"/>
            <w:vAlign w:val="bottom"/>
          </w:tcPr>
          <w:p w14:paraId="7F90AD07" w14:textId="07CBE28E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6C4AF388" w14:textId="462486A3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bottom"/>
          </w:tcPr>
          <w:p w14:paraId="126D8A57" w14:textId="04B060E6" w:rsidR="006A2EFF" w:rsidRDefault="006A2EFF" w:rsidP="006A2EFF">
            <w:pPr>
              <w:spacing w:after="240"/>
              <w:ind w:left="92" w:right="92"/>
              <w:jc w:val="center"/>
            </w:pPr>
            <w:r w:rsidRPr="006A2EFF">
              <w:rPr>
                <w:sz w:val="32"/>
                <w:szCs w:val="32"/>
              </w:rPr>
              <w:t>NAME</w:t>
            </w:r>
          </w:p>
        </w:tc>
      </w:tr>
    </w:tbl>
    <w:p w14:paraId="14B0DF67" w14:textId="77777777" w:rsidR="00B37067" w:rsidRPr="00B37067" w:rsidRDefault="00B37067" w:rsidP="00B37067">
      <w:pPr>
        <w:ind w:left="92" w:right="92"/>
        <w:rPr>
          <w:vanish/>
        </w:rPr>
      </w:pPr>
    </w:p>
    <w:sectPr w:rsidR="00B37067" w:rsidRPr="00B37067" w:rsidSect="00B37067">
      <w:type w:val="continuous"/>
      <w:pgSz w:w="11906" w:h="16838"/>
      <w:pgMar w:top="1758" w:right="397" w:bottom="0" w:left="39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067"/>
    <w:rsid w:val="004205BF"/>
    <w:rsid w:val="006A2EFF"/>
    <w:rsid w:val="0070319A"/>
    <w:rsid w:val="00B3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A292F"/>
  <w15:chartTrackingRefBased/>
  <w15:docId w15:val="{55A0DBFA-C11B-4E3B-A698-1C75F526D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37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7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7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112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Namensschilder Systeme Siedenburg</dc:creator>
  <cp:keywords/>
  <dc:description/>
  <cp:lastModifiedBy>Per Mattias Siedenburg</cp:lastModifiedBy>
  <cp:revision>3</cp:revision>
  <cp:lastPrinted>2018-03-19T08:08:00Z</cp:lastPrinted>
  <dcterms:created xsi:type="dcterms:W3CDTF">2022-11-25T13:19:00Z</dcterms:created>
  <dcterms:modified xsi:type="dcterms:W3CDTF">2022-12-07T07:07:00Z</dcterms:modified>
</cp:coreProperties>
</file>